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2E3AD" w14:textId="77777777" w:rsidR="00677982" w:rsidRPr="00AF7892" w:rsidRDefault="00677982" w:rsidP="00677982">
      <w:pPr>
        <w:spacing w:line="240" w:lineRule="auto"/>
        <w:rPr>
          <w:rFonts w:cstheme="minorHAnsi"/>
          <w:i/>
        </w:rPr>
      </w:pPr>
      <w:r w:rsidRPr="00AF7892">
        <w:rPr>
          <w:rFonts w:cstheme="minorHAnsi"/>
        </w:rPr>
        <w:tab/>
      </w:r>
      <w:r w:rsidRPr="00AF7892">
        <w:rPr>
          <w:rFonts w:cstheme="minorHAnsi"/>
        </w:rPr>
        <w:tab/>
      </w:r>
      <w:r w:rsidRPr="00AF7892">
        <w:rPr>
          <w:rFonts w:cstheme="minorHAnsi"/>
        </w:rPr>
        <w:tab/>
      </w:r>
      <w:r w:rsidRPr="00AF7892">
        <w:rPr>
          <w:rFonts w:cstheme="minorHAnsi"/>
        </w:rPr>
        <w:tab/>
      </w:r>
      <w:r w:rsidRPr="00AF7892">
        <w:rPr>
          <w:rFonts w:cstheme="minorHAnsi"/>
        </w:rPr>
        <w:tab/>
      </w:r>
      <w:r w:rsidRPr="00AF7892">
        <w:rPr>
          <w:rFonts w:cstheme="minorHAnsi"/>
        </w:rPr>
        <w:tab/>
      </w:r>
      <w:r w:rsidRPr="00AF7892">
        <w:rPr>
          <w:rFonts w:cstheme="minorHAnsi"/>
        </w:rPr>
        <w:tab/>
      </w:r>
      <w:r w:rsidRPr="00AF7892">
        <w:rPr>
          <w:rFonts w:cstheme="minorHAnsi"/>
        </w:rPr>
        <w:tab/>
      </w:r>
      <w:r w:rsidRPr="00AF7892">
        <w:rPr>
          <w:rFonts w:cstheme="minorHAnsi"/>
        </w:rPr>
        <w:tab/>
      </w:r>
      <w:r w:rsidRPr="00AF7892">
        <w:rPr>
          <w:rFonts w:cstheme="minorHAnsi"/>
        </w:rPr>
        <w:tab/>
      </w:r>
      <w:r w:rsidRPr="00AF7892">
        <w:rPr>
          <w:rFonts w:cstheme="minorHAnsi"/>
          <w:i/>
        </w:rPr>
        <w:t xml:space="preserve">Załącznik nr 1 </w:t>
      </w:r>
    </w:p>
    <w:p w14:paraId="7B1544CD" w14:textId="31FEED0D" w:rsidR="00677982" w:rsidRPr="00AF7892" w:rsidRDefault="00677982" w:rsidP="00677982">
      <w:pPr>
        <w:spacing w:line="240" w:lineRule="auto"/>
        <w:ind w:left="6372"/>
        <w:rPr>
          <w:rFonts w:cstheme="minorHAnsi"/>
          <w:i/>
        </w:rPr>
      </w:pPr>
      <w:r w:rsidRPr="00AF7892">
        <w:rPr>
          <w:rFonts w:cstheme="minorHAnsi"/>
          <w:i/>
        </w:rPr>
        <w:t xml:space="preserve">do Regulaminu Uczelnianej Komisji ds. Etyki Badań Naukowych </w:t>
      </w:r>
      <w:r w:rsidR="007C1707">
        <w:rPr>
          <w:rFonts w:cstheme="minorHAnsi"/>
          <w:i/>
        </w:rPr>
        <w:t>Uniwersytetu Pomorskiego</w:t>
      </w:r>
      <w:r w:rsidRPr="00AF7892">
        <w:rPr>
          <w:rFonts w:cstheme="minorHAnsi"/>
          <w:i/>
        </w:rPr>
        <w:t xml:space="preserve"> w Słupsku</w:t>
      </w:r>
    </w:p>
    <w:p w14:paraId="79FD6E52" w14:textId="77777777" w:rsidR="00677982" w:rsidRPr="00AF7892" w:rsidRDefault="00677982" w:rsidP="00677982">
      <w:pPr>
        <w:widowControl w:val="0"/>
        <w:spacing w:before="240" w:after="0" w:line="240" w:lineRule="auto"/>
        <w:ind w:left="-1134"/>
        <w:jc w:val="center"/>
        <w:rPr>
          <w:rFonts w:cstheme="minorHAnsi"/>
        </w:rPr>
      </w:pPr>
    </w:p>
    <w:p w14:paraId="0A7E37C1" w14:textId="77777777" w:rsidR="00677982" w:rsidRPr="00AF7892" w:rsidRDefault="00677982" w:rsidP="00677982">
      <w:pPr>
        <w:widowControl w:val="0"/>
        <w:spacing w:after="0" w:line="240" w:lineRule="auto"/>
        <w:ind w:left="-1134"/>
        <w:jc w:val="center"/>
        <w:rPr>
          <w:rFonts w:eastAsia="Helvetica Neue" w:cstheme="minorHAnsi"/>
          <w:b/>
        </w:rPr>
      </w:pPr>
      <w:r w:rsidRPr="00AF7892">
        <w:rPr>
          <w:rFonts w:eastAsia="Helvetica Neue" w:cstheme="minorHAnsi"/>
          <w:b/>
        </w:rPr>
        <w:t xml:space="preserve">WNIOSEK </w:t>
      </w:r>
    </w:p>
    <w:p w14:paraId="272D933F" w14:textId="77777777" w:rsidR="00677982" w:rsidRPr="00AF7892" w:rsidRDefault="00677982" w:rsidP="00677982">
      <w:pPr>
        <w:widowControl w:val="0"/>
        <w:spacing w:after="0" w:line="240" w:lineRule="auto"/>
        <w:ind w:left="-1134"/>
        <w:jc w:val="center"/>
        <w:rPr>
          <w:rFonts w:eastAsia="Helvetica Neue" w:cstheme="minorHAnsi"/>
          <w:b/>
        </w:rPr>
      </w:pPr>
      <w:r w:rsidRPr="00AF7892">
        <w:rPr>
          <w:rFonts w:eastAsia="Helvetica Neue" w:cstheme="minorHAnsi"/>
          <w:b/>
        </w:rPr>
        <w:t xml:space="preserve">O WYDANIE OPINII PRZEZ UCZELNIANĄ KOMISJĘ DS. ETYKI BADAŃ NAUKOWYCH </w:t>
      </w:r>
    </w:p>
    <w:p w14:paraId="1A76B134" w14:textId="73CC3177" w:rsidR="00677982" w:rsidRPr="00AF7892" w:rsidRDefault="007C1707" w:rsidP="00677982">
      <w:pPr>
        <w:widowControl w:val="0"/>
        <w:spacing w:after="0" w:line="240" w:lineRule="auto"/>
        <w:ind w:left="-1134"/>
        <w:jc w:val="center"/>
        <w:rPr>
          <w:rFonts w:eastAsia="Helvetica Neue" w:cstheme="minorHAnsi"/>
          <w:b/>
        </w:rPr>
      </w:pPr>
      <w:r>
        <w:rPr>
          <w:rFonts w:eastAsia="Helvetica Neue" w:cstheme="minorHAnsi"/>
          <w:b/>
        </w:rPr>
        <w:t>UNIWERSYTETU POMORSKIEGO</w:t>
      </w:r>
      <w:r w:rsidR="00677982" w:rsidRPr="00AF7892">
        <w:rPr>
          <w:rFonts w:eastAsia="Helvetica Neue" w:cstheme="minorHAnsi"/>
          <w:b/>
        </w:rPr>
        <w:t xml:space="preserve"> W SŁUPSKU</w:t>
      </w:r>
    </w:p>
    <w:p w14:paraId="5678DF25" w14:textId="77777777" w:rsidR="00677982" w:rsidRPr="00AF7892" w:rsidRDefault="00677982" w:rsidP="00677982">
      <w:pPr>
        <w:widowControl w:val="0"/>
        <w:spacing w:after="0" w:line="240" w:lineRule="auto"/>
        <w:ind w:left="-1134"/>
        <w:jc w:val="center"/>
        <w:rPr>
          <w:rFonts w:eastAsia="Helvetica Neue" w:cstheme="minorHAnsi"/>
          <w:b/>
        </w:rPr>
      </w:pPr>
      <w:r w:rsidRPr="00AF7892">
        <w:rPr>
          <w:rFonts w:cstheme="minorHAnsi"/>
          <w:b/>
        </w:rPr>
        <w:t>W SPRAWIE ZGODNOŚCI PROJEKTU BADANIA NAUKOWEGO Z ZASADAMI ETYCZNYMI</w:t>
      </w:r>
    </w:p>
    <w:p w14:paraId="761584AD" w14:textId="77777777" w:rsidR="004D1FFD" w:rsidRPr="00AF7892" w:rsidRDefault="004D1FFD">
      <w:pPr>
        <w:rPr>
          <w:rFonts w:cstheme="minorHAnsi"/>
        </w:rPr>
      </w:pPr>
    </w:p>
    <w:tbl>
      <w:tblPr>
        <w:tblStyle w:val="Tabela-Siatka"/>
        <w:tblW w:w="10038" w:type="dxa"/>
        <w:tblInd w:w="163" w:type="dxa"/>
        <w:tblLayout w:type="fixed"/>
        <w:tblLook w:val="04A0" w:firstRow="1" w:lastRow="0" w:firstColumn="1" w:lastColumn="0" w:noHBand="0" w:noVBand="1"/>
      </w:tblPr>
      <w:tblGrid>
        <w:gridCol w:w="3518"/>
        <w:gridCol w:w="6520"/>
      </w:tblGrid>
      <w:tr w:rsidR="00677982" w:rsidRPr="00AF7892" w14:paraId="52975A0A" w14:textId="77777777" w:rsidTr="00F002F0">
        <w:tc>
          <w:tcPr>
            <w:tcW w:w="10038" w:type="dxa"/>
            <w:gridSpan w:val="2"/>
            <w:shd w:val="clear" w:color="auto" w:fill="auto"/>
          </w:tcPr>
          <w:p w14:paraId="328FD2D1" w14:textId="77777777" w:rsidR="00677982" w:rsidRPr="00AF7892" w:rsidRDefault="00677982" w:rsidP="00F002F0">
            <w:pPr>
              <w:widowControl w:val="0"/>
              <w:spacing w:before="240" w:after="240"/>
              <w:ind w:right="-4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>INFORMACJE PODSTAWOWE O PROJEKCIE</w:t>
            </w:r>
          </w:p>
        </w:tc>
      </w:tr>
      <w:tr w:rsidR="00677982" w:rsidRPr="00AF7892" w14:paraId="4363BD68" w14:textId="77777777" w:rsidTr="00F002F0">
        <w:tc>
          <w:tcPr>
            <w:tcW w:w="10038" w:type="dxa"/>
            <w:gridSpan w:val="2"/>
            <w:shd w:val="clear" w:color="auto" w:fill="auto"/>
          </w:tcPr>
          <w:p w14:paraId="136621BB" w14:textId="77777777" w:rsidR="00677982" w:rsidRPr="00AF7892" w:rsidRDefault="00677982" w:rsidP="00F002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Theme="minorHAnsi" w:eastAsia="Helvetica Neue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>1. Tytuł</w:t>
            </w:r>
          </w:p>
          <w:p w14:paraId="5028AC38" w14:textId="77777777" w:rsidR="00677982" w:rsidRPr="00AF7892" w:rsidRDefault="00677982" w:rsidP="00F002F0">
            <w:pPr>
              <w:widowControl w:val="0"/>
              <w:tabs>
                <w:tab w:val="left" w:pos="900"/>
              </w:tabs>
              <w:spacing w:before="240" w:after="240"/>
              <w:ind w:right="-4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677982" w:rsidRPr="00AF7892" w14:paraId="47230F3D" w14:textId="77777777" w:rsidTr="00BF46F0">
        <w:tc>
          <w:tcPr>
            <w:tcW w:w="3518" w:type="dxa"/>
            <w:shd w:val="clear" w:color="auto" w:fill="auto"/>
          </w:tcPr>
          <w:p w14:paraId="6466092F" w14:textId="77777777" w:rsidR="00677982" w:rsidRPr="00AF7892" w:rsidRDefault="00677982" w:rsidP="004040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Instytut/Katedra</w:t>
            </w:r>
          </w:p>
        </w:tc>
        <w:tc>
          <w:tcPr>
            <w:tcW w:w="6520" w:type="dxa"/>
            <w:shd w:val="clear" w:color="auto" w:fill="auto"/>
          </w:tcPr>
          <w:p w14:paraId="397B3813" w14:textId="77777777" w:rsidR="00677982" w:rsidRPr="00AF7892" w:rsidRDefault="00677982" w:rsidP="004040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982" w:rsidRPr="00AF7892" w14:paraId="22BDAD7B" w14:textId="77777777" w:rsidTr="00BF46F0">
        <w:tc>
          <w:tcPr>
            <w:tcW w:w="3518" w:type="dxa"/>
            <w:shd w:val="clear" w:color="auto" w:fill="auto"/>
          </w:tcPr>
          <w:p w14:paraId="270C64F0" w14:textId="1BCF0B19" w:rsidR="00677982" w:rsidRPr="00AF7892" w:rsidRDefault="00596D8B" w:rsidP="004040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 </w:t>
            </w:r>
            <w:r w:rsidR="00677982" w:rsidRPr="00AF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planowanego rozpoczęcia projektu (miesiąc i rok) oraz zakończenia (miesiąc i rok)</w:t>
            </w:r>
          </w:p>
        </w:tc>
        <w:tc>
          <w:tcPr>
            <w:tcW w:w="6520" w:type="dxa"/>
            <w:shd w:val="clear" w:color="auto" w:fill="auto"/>
          </w:tcPr>
          <w:p w14:paraId="2189137F" w14:textId="77777777" w:rsidR="00677982" w:rsidRPr="00AF7892" w:rsidRDefault="00677982" w:rsidP="004040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982" w:rsidRPr="00AF7892" w14:paraId="2FFB91BC" w14:textId="77777777" w:rsidTr="00BF46F0">
        <w:tc>
          <w:tcPr>
            <w:tcW w:w="3518" w:type="dxa"/>
            <w:shd w:val="clear" w:color="auto" w:fill="auto"/>
          </w:tcPr>
          <w:p w14:paraId="61B4FFF4" w14:textId="77777777" w:rsidR="00677982" w:rsidRPr="00AF7892" w:rsidRDefault="00677982" w:rsidP="004040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Osoby zaangażowane w projekt badawczy</w:t>
            </w:r>
          </w:p>
          <w:p w14:paraId="77CC1D49" w14:textId="602D284E" w:rsidR="00677982" w:rsidRPr="00AF7892" w:rsidRDefault="00677982" w:rsidP="00404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 xml:space="preserve">a. Kierownik </w:t>
            </w:r>
            <w:r w:rsidR="00AF7892">
              <w:rPr>
                <w:rFonts w:asciiTheme="minorHAnsi" w:hAnsiTheme="minorHAnsi" w:cstheme="minorHAnsi"/>
                <w:sz w:val="22"/>
                <w:szCs w:val="22"/>
              </w:rPr>
              <w:t>projektu (imię i 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nazwisko; stopień/tytuł naukowy; stanowisko; miejsce zatrudnienia (instytut/katedra, zakład); tel. kontaktowy; e-mail; zakres obowiązków i odpowiedzialności zwi</w:t>
            </w:r>
            <w:r w:rsidR="00AF7892">
              <w:rPr>
                <w:rFonts w:asciiTheme="minorHAnsi" w:hAnsiTheme="minorHAnsi" w:cstheme="minorHAnsi"/>
                <w:sz w:val="22"/>
                <w:szCs w:val="22"/>
              </w:rPr>
              <w:t>ązanych z realizacją badania; a </w:t>
            </w:r>
            <w:r w:rsidR="00BF46F0">
              <w:rPr>
                <w:rFonts w:asciiTheme="minorHAnsi" w:hAnsiTheme="minorHAnsi" w:cstheme="minorHAnsi"/>
                <w:sz w:val="22"/>
                <w:szCs w:val="22"/>
              </w:rPr>
              <w:t>w 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przypadku badań prowadzonych prz</w:t>
            </w:r>
            <w:r w:rsidR="00BF46F0">
              <w:rPr>
                <w:rFonts w:asciiTheme="minorHAnsi" w:hAnsiTheme="minorHAnsi" w:cstheme="minorHAnsi"/>
                <w:sz w:val="22"/>
                <w:szCs w:val="22"/>
              </w:rPr>
              <w:t>ez doktorantów – informacje o 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promotorze)</w:t>
            </w:r>
          </w:p>
          <w:p w14:paraId="6C8C7E11" w14:textId="14604C40" w:rsidR="00677982" w:rsidRPr="00AF7892" w:rsidRDefault="00677982" w:rsidP="00404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 xml:space="preserve">b. Pozostali członkowie zespołu badawczego (imię i nazwisko; stopień/tytuł naukowy; stanowisko; miejsce zatrudnienia (instytut/katedra, zakład); tel. kontaktowy; e-mail; zakres obowiązków i odpowiedzialności 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związanych z realiz</w:t>
            </w:r>
            <w:r w:rsidR="00AF7892">
              <w:rPr>
                <w:rFonts w:asciiTheme="minorHAnsi" w:hAnsiTheme="minorHAnsi" w:cstheme="minorHAnsi"/>
                <w:sz w:val="22"/>
                <w:szCs w:val="22"/>
              </w:rPr>
              <w:t>acją badania; a </w:t>
            </w:r>
            <w:r w:rsidR="00BF46F0">
              <w:rPr>
                <w:rFonts w:asciiTheme="minorHAnsi" w:hAnsiTheme="minorHAnsi" w:cstheme="minorHAnsi"/>
                <w:sz w:val="22"/>
                <w:szCs w:val="22"/>
              </w:rPr>
              <w:t>w 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przypadku badań prowadzonych p</w:t>
            </w:r>
            <w:r w:rsidR="00BF46F0">
              <w:rPr>
                <w:rFonts w:asciiTheme="minorHAnsi" w:hAnsiTheme="minorHAnsi" w:cstheme="minorHAnsi"/>
                <w:sz w:val="22"/>
                <w:szCs w:val="22"/>
              </w:rPr>
              <w:t>rzez doktorantów – informacje o 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promotorze)</w:t>
            </w:r>
          </w:p>
        </w:tc>
        <w:tc>
          <w:tcPr>
            <w:tcW w:w="6520" w:type="dxa"/>
            <w:shd w:val="clear" w:color="auto" w:fill="auto"/>
          </w:tcPr>
          <w:p w14:paraId="64CD3873" w14:textId="77777777" w:rsidR="00677982" w:rsidRPr="00AF7892" w:rsidRDefault="00677982" w:rsidP="004040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982" w:rsidRPr="00AF7892" w14:paraId="21A0A33B" w14:textId="77777777" w:rsidTr="00F002F0">
        <w:tc>
          <w:tcPr>
            <w:tcW w:w="10038" w:type="dxa"/>
            <w:gridSpan w:val="2"/>
            <w:shd w:val="clear" w:color="auto" w:fill="auto"/>
          </w:tcPr>
          <w:p w14:paraId="611299BC" w14:textId="77777777" w:rsidR="00677982" w:rsidRPr="00AF7892" w:rsidRDefault="00677982" w:rsidP="00F002F0">
            <w:pPr>
              <w:widowControl w:val="0"/>
              <w:spacing w:before="240" w:after="240"/>
              <w:ind w:right="-4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>II. OPIS PROJEKTU</w:t>
            </w:r>
          </w:p>
        </w:tc>
      </w:tr>
      <w:tr w:rsidR="00677982" w:rsidRPr="00AF7892" w14:paraId="3C98E720" w14:textId="77777777" w:rsidTr="00BF46F0">
        <w:tc>
          <w:tcPr>
            <w:tcW w:w="3518" w:type="dxa"/>
            <w:shd w:val="clear" w:color="auto" w:fill="auto"/>
          </w:tcPr>
          <w:p w14:paraId="2AA2D16C" w14:textId="77777777" w:rsidR="00677982" w:rsidRPr="00AF7892" w:rsidRDefault="00677982" w:rsidP="00F002F0">
            <w:pPr>
              <w:pStyle w:val="Jasnasiatkaakcent3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>1. Cel i przebieg badań</w:t>
            </w:r>
          </w:p>
          <w:p w14:paraId="4348DE8C" w14:textId="34538B08" w:rsidR="00677982" w:rsidRPr="00AF7892" w:rsidRDefault="00AF7892" w:rsidP="00AF78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(naukowy cel badania, pytania i </w:t>
            </w:r>
            <w:r w:rsidR="00677982" w:rsidRPr="00AF7892">
              <w:rPr>
                <w:rFonts w:asciiTheme="minorHAnsi" w:hAnsiTheme="minorHAnsi" w:cstheme="minorHAnsi"/>
                <w:sz w:val="22"/>
                <w:szCs w:val="22"/>
              </w:rPr>
              <w:t>hipotezy badawcze, istniejący stan wiedzy w zakresie badanego problemu, wkład badania w rozwiązanie problemu, czas trwania badania, miejsce i warunki realizacji badania, opis procedur /kolejnych zadań wykonywanych przez uczestników/ i metod, opis metod analizy danych, uzasadnienie doboru metod)</w:t>
            </w:r>
          </w:p>
        </w:tc>
        <w:tc>
          <w:tcPr>
            <w:tcW w:w="6520" w:type="dxa"/>
            <w:shd w:val="clear" w:color="auto" w:fill="auto"/>
          </w:tcPr>
          <w:p w14:paraId="5D8E712E" w14:textId="77777777" w:rsidR="00677982" w:rsidRPr="00AF7892" w:rsidRDefault="00677982" w:rsidP="00F002F0">
            <w:pPr>
              <w:pStyle w:val="Jasnasiatkaakcent31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982" w:rsidRPr="00AF7892" w14:paraId="0A4DCF9B" w14:textId="77777777" w:rsidTr="00BF46F0">
        <w:tc>
          <w:tcPr>
            <w:tcW w:w="3518" w:type="dxa"/>
            <w:shd w:val="clear" w:color="auto" w:fill="auto"/>
          </w:tcPr>
          <w:p w14:paraId="50E7824D" w14:textId="77777777" w:rsidR="00677982" w:rsidRPr="00AF7892" w:rsidRDefault="00677982" w:rsidP="00677982">
            <w:pPr>
              <w:pStyle w:val="Jasnasiatkaakcent31"/>
              <w:numPr>
                <w:ilvl w:val="0"/>
                <w:numId w:val="2"/>
              </w:numPr>
              <w:ind w:left="171" w:hanging="1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Kryteria doboru osób do badań</w:t>
            </w:r>
          </w:p>
          <w:p w14:paraId="5C7EAF58" w14:textId="10A6F4B2" w:rsidR="00677982" w:rsidRPr="00AF7892" w:rsidRDefault="00677982" w:rsidP="00BF46F0">
            <w:pPr>
              <w:widowControl w:val="0"/>
              <w:tabs>
                <w:tab w:val="left" w:pos="1147"/>
              </w:tabs>
              <w:spacing w:before="240" w:after="240"/>
              <w:ind w:right="2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(liczba uczestników</w:t>
            </w:r>
            <w:r w:rsidR="00AF7892">
              <w:rPr>
                <w:rFonts w:asciiTheme="minorHAnsi" w:hAnsiTheme="minorHAnsi" w:cstheme="minorHAnsi"/>
                <w:sz w:val="22"/>
                <w:szCs w:val="22"/>
              </w:rPr>
              <w:t>, charakterystyka uczestników z 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 xml:space="preserve">uwzględnieniem podziałów na osoby małoletnie/pełnoletnie/ubezwłasnowolnione; metody rekrutacji uczestników; kryteria włączenia </w:t>
            </w:r>
            <w:r w:rsidR="00BF46F0">
              <w:rPr>
                <w:rFonts w:asciiTheme="minorHAnsi" w:hAnsiTheme="minorHAnsi" w:cstheme="minorHAnsi"/>
                <w:sz w:val="22"/>
                <w:szCs w:val="22"/>
              </w:rPr>
              <w:t>i </w:t>
            </w:r>
            <w:r w:rsidR="003245CE">
              <w:rPr>
                <w:rFonts w:asciiTheme="minorHAnsi" w:hAnsiTheme="minorHAnsi" w:cstheme="minorHAnsi"/>
                <w:sz w:val="22"/>
                <w:szCs w:val="22"/>
              </w:rPr>
              <w:t>wykluczenia uczestników wraz z</w:t>
            </w:r>
            <w:r w:rsidR="00BF46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AF7892">
              <w:rPr>
                <w:rFonts w:asciiTheme="minorHAnsi" w:hAnsiTheme="minorHAnsi" w:cstheme="minorHAnsi"/>
                <w:sz w:val="22"/>
                <w:szCs w:val="22"/>
              </w:rPr>
              <w:t>uzasadnieniem; informacja o 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tym, czy uczestnicy badania otrzymają wynagrodzenie</w:t>
            </w:r>
            <w:r w:rsidR="00BF46F0">
              <w:rPr>
                <w:rFonts w:asciiTheme="minorHAnsi" w:hAnsiTheme="minorHAnsi" w:cstheme="minorHAnsi"/>
                <w:sz w:val="22"/>
                <w:szCs w:val="22"/>
              </w:rPr>
              <w:t>; uzasadnienie wynagrodzenia za 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udział w badaniu, jeżeli jest przewidywane; bezpośrednie korzyści dla uczestników badania, jeśli są przewidywane)</w:t>
            </w:r>
          </w:p>
        </w:tc>
        <w:tc>
          <w:tcPr>
            <w:tcW w:w="6520" w:type="dxa"/>
            <w:shd w:val="clear" w:color="auto" w:fill="auto"/>
          </w:tcPr>
          <w:p w14:paraId="0319A7FA" w14:textId="77777777" w:rsidR="00677982" w:rsidRPr="00AF7892" w:rsidRDefault="00677982" w:rsidP="00F002F0">
            <w:pPr>
              <w:pStyle w:val="Jasnasiatkaakcent31"/>
              <w:ind w:left="171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982" w:rsidRPr="00AF7892" w14:paraId="031830F3" w14:textId="77777777" w:rsidTr="00BF46F0">
        <w:tc>
          <w:tcPr>
            <w:tcW w:w="3518" w:type="dxa"/>
            <w:shd w:val="clear" w:color="auto" w:fill="auto"/>
          </w:tcPr>
          <w:p w14:paraId="6622201C" w14:textId="77777777" w:rsidR="00677982" w:rsidRPr="00AF7892" w:rsidRDefault="00677982" w:rsidP="00BF46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Korzyści badania</w:t>
            </w:r>
          </w:p>
          <w:p w14:paraId="4636C8D9" w14:textId="77777777" w:rsidR="00677982" w:rsidRPr="00AF7892" w:rsidRDefault="00677982" w:rsidP="00BF4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(korzyści naukowe oraz dla indywidualnych uczestników, jeśli są przewidywane)</w:t>
            </w:r>
          </w:p>
        </w:tc>
        <w:tc>
          <w:tcPr>
            <w:tcW w:w="6520" w:type="dxa"/>
            <w:shd w:val="clear" w:color="auto" w:fill="auto"/>
          </w:tcPr>
          <w:p w14:paraId="3EC412F6" w14:textId="77777777" w:rsidR="00677982" w:rsidRPr="00AF7892" w:rsidRDefault="00677982" w:rsidP="004040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982" w:rsidRPr="00AF7892" w14:paraId="479704A3" w14:textId="77777777" w:rsidTr="00BF46F0">
        <w:tc>
          <w:tcPr>
            <w:tcW w:w="3518" w:type="dxa"/>
            <w:shd w:val="clear" w:color="auto" w:fill="auto"/>
          </w:tcPr>
          <w:p w14:paraId="521A9BFD" w14:textId="113B9A8F" w:rsidR="00677982" w:rsidRPr="00AF7892" w:rsidRDefault="00677982" w:rsidP="00F002F0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>4. Informacja na temat</w:t>
            </w:r>
            <w:r w:rsidR="00AF78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ryzyka związanego z udziałem w </w:t>
            </w: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>badaniu</w:t>
            </w:r>
          </w:p>
        </w:tc>
        <w:tc>
          <w:tcPr>
            <w:tcW w:w="6520" w:type="dxa"/>
            <w:shd w:val="clear" w:color="auto" w:fill="auto"/>
          </w:tcPr>
          <w:p w14:paraId="61DF1E37" w14:textId="77777777" w:rsidR="00677982" w:rsidRPr="00AF7892" w:rsidRDefault="00677982" w:rsidP="00F002F0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982" w:rsidRPr="00AF7892" w14:paraId="317B84CF" w14:textId="77777777" w:rsidTr="00F002F0">
        <w:tc>
          <w:tcPr>
            <w:tcW w:w="10038" w:type="dxa"/>
            <w:gridSpan w:val="2"/>
            <w:shd w:val="clear" w:color="auto" w:fill="auto"/>
          </w:tcPr>
          <w:p w14:paraId="0799C732" w14:textId="77777777" w:rsidR="00677982" w:rsidRPr="00AF7892" w:rsidRDefault="00677982" w:rsidP="00F002F0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>III. INNE ETYCZNE ASPEKTY BADANIA</w:t>
            </w:r>
          </w:p>
        </w:tc>
      </w:tr>
      <w:tr w:rsidR="00677982" w:rsidRPr="00AF7892" w14:paraId="4E46BFCF" w14:textId="77777777" w:rsidTr="00BF46F0">
        <w:tc>
          <w:tcPr>
            <w:tcW w:w="3518" w:type="dxa"/>
            <w:shd w:val="clear" w:color="auto" w:fill="auto"/>
          </w:tcPr>
          <w:p w14:paraId="6AA2C327" w14:textId="77777777" w:rsidR="00677982" w:rsidRPr="00AF7892" w:rsidRDefault="00677982" w:rsidP="00BF46F0">
            <w:pPr>
              <w:widowControl w:val="0"/>
              <w:tabs>
                <w:tab w:val="left" w:pos="1147"/>
              </w:tabs>
              <w:spacing w:before="240" w:after="240"/>
              <w:ind w:right="2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>1. Przetwarzanie i ochrona danych</w:t>
            </w:r>
          </w:p>
          <w:p w14:paraId="012593BA" w14:textId="6F5B7128" w:rsidR="00677982" w:rsidRPr="00AF7892" w:rsidRDefault="00677982" w:rsidP="00BF46F0">
            <w:pPr>
              <w:widowControl w:val="0"/>
              <w:tabs>
                <w:tab w:val="left" w:pos="1147"/>
              </w:tabs>
              <w:spacing w:before="240" w:after="240"/>
              <w:ind w:right="2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(charakter gromadzonych danyc</w:t>
            </w:r>
            <w:r w:rsidR="00BF46F0">
              <w:rPr>
                <w:rFonts w:asciiTheme="minorHAnsi" w:hAnsiTheme="minorHAnsi" w:cstheme="minorHAnsi"/>
                <w:sz w:val="22"/>
                <w:szCs w:val="22"/>
              </w:rPr>
              <w:t>h z podziałem na dane osobowe i 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 xml:space="preserve">inne dane, metody zabezpieczenia poufności gromadzonych danych osobowych, np. </w:t>
            </w:r>
            <w:proofErr w:type="spellStart"/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anonimizacja</w:t>
            </w:r>
            <w:proofErr w:type="spellEnd"/>
            <w:r w:rsidRPr="00AF789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pseudonimizacja</w:t>
            </w:r>
            <w:proofErr w:type="spellEnd"/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, sposób przechowania danych oraz dokumentacji badania, czas przechowywania danych, sposób publikowania danych)</w:t>
            </w:r>
          </w:p>
        </w:tc>
        <w:tc>
          <w:tcPr>
            <w:tcW w:w="6520" w:type="dxa"/>
            <w:shd w:val="clear" w:color="auto" w:fill="auto"/>
          </w:tcPr>
          <w:p w14:paraId="19A0F0E8" w14:textId="77777777" w:rsidR="00677982" w:rsidRPr="00AF7892" w:rsidRDefault="00677982" w:rsidP="00F002F0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982" w:rsidRPr="00AF7892" w14:paraId="3FD5AB99" w14:textId="77777777" w:rsidTr="00BF46F0">
        <w:tc>
          <w:tcPr>
            <w:tcW w:w="3518" w:type="dxa"/>
            <w:shd w:val="clear" w:color="auto" w:fill="auto"/>
          </w:tcPr>
          <w:p w14:paraId="0B395124" w14:textId="77777777" w:rsidR="00677982" w:rsidRPr="00AF7892" w:rsidRDefault="00677982" w:rsidP="00BF46F0">
            <w:pPr>
              <w:widowControl w:val="0"/>
              <w:tabs>
                <w:tab w:val="left" w:pos="1147"/>
              </w:tabs>
              <w:spacing w:before="240" w:after="240"/>
              <w:ind w:right="2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>2. Konflikt interesów</w:t>
            </w:r>
          </w:p>
          <w:p w14:paraId="30EA8149" w14:textId="74FE38BE" w:rsidR="00677982" w:rsidRPr="00AF7892" w:rsidRDefault="00AF7892" w:rsidP="00BF46F0">
            <w:pPr>
              <w:widowControl w:val="0"/>
              <w:tabs>
                <w:tab w:val="left" w:pos="1147"/>
              </w:tabs>
              <w:spacing w:before="240" w:after="240"/>
              <w:ind w:right="2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(oświadczenie o braku albo o </w:t>
            </w:r>
            <w:r w:rsidR="00677982" w:rsidRPr="00AF7892">
              <w:rPr>
                <w:rFonts w:asciiTheme="minorHAnsi" w:hAnsiTheme="minorHAnsi" w:cstheme="minorHAnsi"/>
                <w:sz w:val="22"/>
                <w:szCs w:val="22"/>
              </w:rPr>
              <w:t>istnieniu po stronie kierownika badania bądź innego członka zespołu badawczego konfliktu interesów o charakterze majątkowym albo niemajątkowym; działania podjęte w celu przeciwdziałania negatywnym skutkom konfliktu interesów)</w:t>
            </w:r>
          </w:p>
        </w:tc>
        <w:tc>
          <w:tcPr>
            <w:tcW w:w="6520" w:type="dxa"/>
            <w:shd w:val="clear" w:color="auto" w:fill="auto"/>
          </w:tcPr>
          <w:p w14:paraId="2F6E91A1" w14:textId="77777777" w:rsidR="00677982" w:rsidRPr="00AF7892" w:rsidRDefault="00677982" w:rsidP="00F002F0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982" w:rsidRPr="00AF7892" w14:paraId="2264C150" w14:textId="77777777" w:rsidTr="00BF46F0">
        <w:tc>
          <w:tcPr>
            <w:tcW w:w="3518" w:type="dxa"/>
            <w:shd w:val="clear" w:color="auto" w:fill="auto"/>
          </w:tcPr>
          <w:p w14:paraId="0324EBD2" w14:textId="77777777" w:rsidR="00677982" w:rsidRPr="00AF7892" w:rsidRDefault="00677982" w:rsidP="00BF46F0">
            <w:pPr>
              <w:widowControl w:val="0"/>
              <w:tabs>
                <w:tab w:val="left" w:pos="1147"/>
              </w:tabs>
              <w:spacing w:before="240" w:after="240"/>
              <w:ind w:right="2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>3. Inne etycznie istotne aspekty badania</w:t>
            </w:r>
          </w:p>
          <w:p w14:paraId="3A778598" w14:textId="479F48A6" w:rsidR="00677982" w:rsidRPr="00AF7892" w:rsidRDefault="00677982" w:rsidP="00BF46F0">
            <w:pPr>
              <w:widowControl w:val="0"/>
              <w:tabs>
                <w:tab w:val="left" w:pos="1147"/>
              </w:tabs>
              <w:spacing w:before="240" w:after="240"/>
              <w:ind w:right="2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 xml:space="preserve">(np. w przypadku badań na materiale biologicznym 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pochodzenia ludzkiego: pochodzenie mate</w:t>
            </w:r>
            <w:r w:rsidR="00AF7892">
              <w:rPr>
                <w:rFonts w:asciiTheme="minorHAnsi" w:hAnsiTheme="minorHAnsi" w:cstheme="minorHAnsi"/>
                <w:sz w:val="22"/>
                <w:szCs w:val="22"/>
              </w:rPr>
              <w:t>riału, sposób jego pozyskania i 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przechowywania; sposób przekazywania informacj</w:t>
            </w:r>
            <w:r w:rsidR="00AF7892">
              <w:rPr>
                <w:rFonts w:asciiTheme="minorHAnsi" w:hAnsiTheme="minorHAnsi" w:cstheme="minorHAnsi"/>
                <w:sz w:val="22"/>
                <w:szCs w:val="22"/>
              </w:rPr>
              <w:t>i o 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uzyskanych wynikach istotnych dla zdrowia dawcy materiału, a jeśli nie prze</w:t>
            </w:r>
            <w:r w:rsidR="00AF7892">
              <w:rPr>
                <w:rFonts w:asciiTheme="minorHAnsi" w:hAnsiTheme="minorHAnsi" w:cstheme="minorHAnsi"/>
                <w:sz w:val="22"/>
                <w:szCs w:val="22"/>
              </w:rPr>
              <w:t>widuje się informowania dawcy o 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wynikach, uzasadnienie dlaczego)</w:t>
            </w:r>
          </w:p>
        </w:tc>
        <w:tc>
          <w:tcPr>
            <w:tcW w:w="6520" w:type="dxa"/>
            <w:shd w:val="clear" w:color="auto" w:fill="auto"/>
          </w:tcPr>
          <w:p w14:paraId="164CFBCE" w14:textId="77777777" w:rsidR="00677982" w:rsidRPr="00AF7892" w:rsidRDefault="00677982" w:rsidP="00F002F0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982" w:rsidRPr="00AF7892" w14:paraId="4E1B8229" w14:textId="77777777" w:rsidTr="00BF46F0">
        <w:tc>
          <w:tcPr>
            <w:tcW w:w="3518" w:type="dxa"/>
            <w:shd w:val="clear" w:color="auto" w:fill="auto"/>
          </w:tcPr>
          <w:p w14:paraId="0E58EBBD" w14:textId="0550FC18" w:rsidR="00677982" w:rsidRPr="00BF46F0" w:rsidRDefault="00677982" w:rsidP="00BF46F0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before="240" w:after="240" w:line="240" w:lineRule="auto"/>
              <w:ind w:left="8" w:right="273" w:hanging="8"/>
              <w:rPr>
                <w:rFonts w:asciiTheme="minorHAnsi" w:hAnsiTheme="minorHAnsi" w:cstheme="minorHAnsi"/>
                <w:sz w:val="22"/>
                <w:szCs w:val="22"/>
              </w:rPr>
            </w:pPr>
            <w:r w:rsidRPr="00BF46F0">
              <w:rPr>
                <w:rFonts w:asciiTheme="minorHAnsi" w:hAnsiTheme="minorHAnsi" w:cstheme="minorHAnsi"/>
                <w:sz w:val="22"/>
                <w:szCs w:val="22"/>
              </w:rPr>
              <w:t>Podpisane przez badacza zobowiązanie do u</w:t>
            </w:r>
            <w:r w:rsidR="00AF7892" w:rsidRPr="00BF46F0">
              <w:rPr>
                <w:rFonts w:asciiTheme="minorHAnsi" w:hAnsiTheme="minorHAnsi" w:cstheme="minorHAnsi"/>
                <w:sz w:val="22"/>
                <w:szCs w:val="22"/>
              </w:rPr>
              <w:t>zyskania zgody osób na udział w </w:t>
            </w:r>
            <w:r w:rsidRPr="00BF46F0">
              <w:rPr>
                <w:rFonts w:asciiTheme="minorHAnsi" w:hAnsiTheme="minorHAnsi" w:cstheme="minorHAnsi"/>
                <w:sz w:val="22"/>
                <w:szCs w:val="22"/>
              </w:rPr>
              <w:t>badaniach, a w przypadku osób niepełnoletnich – ich rodziców lub opiekunów prawnych</w:t>
            </w:r>
          </w:p>
        </w:tc>
        <w:tc>
          <w:tcPr>
            <w:tcW w:w="6520" w:type="dxa"/>
            <w:shd w:val="clear" w:color="auto" w:fill="auto"/>
          </w:tcPr>
          <w:p w14:paraId="045864B1" w14:textId="77777777" w:rsidR="00677982" w:rsidRPr="00AF7892" w:rsidRDefault="00677982" w:rsidP="00F002F0">
            <w:pPr>
              <w:pStyle w:val="Akapitzlist"/>
              <w:widowControl w:val="0"/>
              <w:tabs>
                <w:tab w:val="left" w:pos="786"/>
              </w:tabs>
              <w:spacing w:before="240" w:after="240"/>
              <w:ind w:left="313" w:right="2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982" w:rsidRPr="00AF7892" w14:paraId="66F9AC11" w14:textId="77777777" w:rsidTr="00F002F0">
        <w:tc>
          <w:tcPr>
            <w:tcW w:w="10038" w:type="dxa"/>
            <w:gridSpan w:val="2"/>
            <w:shd w:val="clear" w:color="auto" w:fill="auto"/>
          </w:tcPr>
          <w:p w14:paraId="105D5103" w14:textId="77777777" w:rsidR="00677982" w:rsidRPr="00AF7892" w:rsidRDefault="00677982" w:rsidP="00F002F0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sz w:val="22"/>
                <w:szCs w:val="22"/>
              </w:rPr>
              <w:t>IV. DODATKOWE WYJAŚNIENIA DLA KOMISJI</w:t>
            </w:r>
          </w:p>
        </w:tc>
      </w:tr>
      <w:tr w:rsidR="00677982" w:rsidRPr="00AF7892" w14:paraId="668838BC" w14:textId="77777777" w:rsidTr="00BF46F0">
        <w:tc>
          <w:tcPr>
            <w:tcW w:w="3518" w:type="dxa"/>
            <w:shd w:val="clear" w:color="auto" w:fill="auto"/>
          </w:tcPr>
          <w:p w14:paraId="134AE910" w14:textId="77777777" w:rsidR="00677982" w:rsidRPr="00AF7892" w:rsidRDefault="00677982" w:rsidP="004040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V. LISTA ZAŁĄCZNIKÓW </w:t>
            </w:r>
          </w:p>
          <w:p w14:paraId="3BDBB8F8" w14:textId="67D913FC" w:rsidR="00677982" w:rsidRPr="00AF7892" w:rsidRDefault="00677982" w:rsidP="0086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>(zgodnie z Rozdziałem III,  p</w:t>
            </w:r>
            <w:r w:rsidR="008613C0">
              <w:rPr>
                <w:rFonts w:asciiTheme="minorHAnsi" w:hAnsiTheme="minorHAnsi" w:cstheme="minorHAnsi"/>
                <w:sz w:val="22"/>
                <w:szCs w:val="22"/>
              </w:rPr>
              <w:t>kt</w:t>
            </w:r>
            <w:r w:rsidRPr="00AF7892">
              <w:rPr>
                <w:rFonts w:asciiTheme="minorHAnsi" w:hAnsiTheme="minorHAnsi" w:cstheme="minorHAnsi"/>
                <w:sz w:val="22"/>
                <w:szCs w:val="22"/>
              </w:rPr>
              <w:t xml:space="preserve"> 8-11 Regulaminu)</w:t>
            </w:r>
          </w:p>
        </w:tc>
        <w:tc>
          <w:tcPr>
            <w:tcW w:w="6520" w:type="dxa"/>
            <w:shd w:val="clear" w:color="auto" w:fill="auto"/>
          </w:tcPr>
          <w:p w14:paraId="7753D7BC" w14:textId="77777777" w:rsidR="00677982" w:rsidRPr="00AF7892" w:rsidRDefault="00677982" w:rsidP="004040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F584CD" w14:textId="77777777" w:rsidR="00677982" w:rsidRDefault="00677982">
      <w:pPr>
        <w:rPr>
          <w:rFonts w:cstheme="minorHAnsi"/>
        </w:rPr>
      </w:pPr>
    </w:p>
    <w:p w14:paraId="48A3A516" w14:textId="77777777" w:rsidR="00AF7892" w:rsidRDefault="00AF7892" w:rsidP="00AF78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ind w:right="610"/>
        <w:rPr>
          <w:rFonts w:cs="Times New Roman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="Times New Roman"/>
        </w:rPr>
        <w:t>…………………………………………………………………...</w:t>
      </w:r>
    </w:p>
    <w:p w14:paraId="49011449" w14:textId="77777777" w:rsidR="00AF7892" w:rsidRDefault="00AF7892" w:rsidP="00AF7892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3360" w:right="61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Data i podpis Kierownika projektu</w:t>
      </w:r>
    </w:p>
    <w:p w14:paraId="4973FF73" w14:textId="3E96B160" w:rsidR="00AF7892" w:rsidRPr="00D951FF" w:rsidRDefault="00AF7892" w:rsidP="00BF46F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4480" w:right="610"/>
        <w:rPr>
          <w:rFonts w:cs="Times New Roman"/>
        </w:rPr>
      </w:pPr>
      <w:r>
        <w:rPr>
          <w:rFonts w:cs="Times New Roman"/>
        </w:rPr>
        <w:t xml:space="preserve">/opiekuna </w:t>
      </w:r>
      <w:r w:rsidR="00BF46F0">
        <w:rPr>
          <w:rFonts w:cs="Times New Roman"/>
        </w:rPr>
        <w:t>naukowego/promotora w </w:t>
      </w:r>
      <w:r>
        <w:rPr>
          <w:rFonts w:cs="Times New Roman"/>
        </w:rPr>
        <w:t>przypadku doktorantów</w:t>
      </w:r>
    </w:p>
    <w:p w14:paraId="021BAAD5" w14:textId="77777777" w:rsidR="00AF7892" w:rsidRPr="00D951FF" w:rsidRDefault="00AF7892" w:rsidP="00BF46F0">
      <w:pPr>
        <w:widowControl w:val="0"/>
        <w:spacing w:before="240" w:after="240"/>
        <w:ind w:left="206" w:right="-457"/>
        <w:rPr>
          <w:rFonts w:cs="Times New Roman"/>
        </w:rPr>
      </w:pPr>
    </w:p>
    <w:p w14:paraId="6C770248" w14:textId="2B6E7C4F" w:rsidR="00AF7892" w:rsidRPr="00AF7892" w:rsidRDefault="00AF7892">
      <w:pPr>
        <w:rPr>
          <w:rFonts w:cstheme="minorHAnsi"/>
        </w:rPr>
      </w:pPr>
    </w:p>
    <w:sectPr w:rsidR="00AF7892" w:rsidRPr="00AF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E0582"/>
    <w:multiLevelType w:val="hybridMultilevel"/>
    <w:tmpl w:val="1C880340"/>
    <w:lvl w:ilvl="0" w:tplc="5D481A58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F6DD1"/>
    <w:multiLevelType w:val="hybridMultilevel"/>
    <w:tmpl w:val="EC7CD7A4"/>
    <w:lvl w:ilvl="0" w:tplc="6C10445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63328"/>
    <w:multiLevelType w:val="hybridMultilevel"/>
    <w:tmpl w:val="77C09A3C"/>
    <w:lvl w:ilvl="0" w:tplc="845C3E6E">
      <w:start w:val="3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8410D"/>
    <w:multiLevelType w:val="hybridMultilevel"/>
    <w:tmpl w:val="F1FAA19A"/>
    <w:lvl w:ilvl="0" w:tplc="F8C41B7A">
      <w:start w:val="3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261592">
    <w:abstractNumId w:val="2"/>
  </w:num>
  <w:num w:numId="2" w16cid:durableId="1880509644">
    <w:abstractNumId w:val="1"/>
  </w:num>
  <w:num w:numId="3" w16cid:durableId="1368531468">
    <w:abstractNumId w:val="3"/>
  </w:num>
  <w:num w:numId="4" w16cid:durableId="156212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82"/>
    <w:rsid w:val="003245CE"/>
    <w:rsid w:val="00404034"/>
    <w:rsid w:val="00407CEB"/>
    <w:rsid w:val="004D1FFD"/>
    <w:rsid w:val="00596D8B"/>
    <w:rsid w:val="00677982"/>
    <w:rsid w:val="0072501E"/>
    <w:rsid w:val="007C1707"/>
    <w:rsid w:val="008316E1"/>
    <w:rsid w:val="008613C0"/>
    <w:rsid w:val="00AF7892"/>
    <w:rsid w:val="00B726C7"/>
    <w:rsid w:val="00B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BCF1"/>
  <w15:chartTrackingRefBased/>
  <w15:docId w15:val="{4AD7E962-9705-43F0-8F2B-0E54B28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9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982"/>
    <w:pPr>
      <w:ind w:left="720"/>
      <w:contextualSpacing/>
    </w:pPr>
  </w:style>
  <w:style w:type="paragraph" w:customStyle="1" w:styleId="Jasnasiatkaakcent31">
    <w:name w:val="Jasna siatka — akcent 31"/>
    <w:basedOn w:val="Normalny"/>
    <w:uiPriority w:val="34"/>
    <w:qFormat/>
    <w:rsid w:val="00677982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7798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Rudziecka</dc:creator>
  <cp:keywords/>
  <dc:description/>
  <cp:lastModifiedBy>OLA</cp:lastModifiedBy>
  <cp:revision>2</cp:revision>
  <dcterms:created xsi:type="dcterms:W3CDTF">2024-03-22T09:47:00Z</dcterms:created>
  <dcterms:modified xsi:type="dcterms:W3CDTF">2024-03-22T09:47:00Z</dcterms:modified>
</cp:coreProperties>
</file>